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31" w:rsidRPr="00CF0A57" w:rsidRDefault="00074D31" w:rsidP="00074D31">
      <w:pPr>
        <w:rPr>
          <w:sz w:val="26"/>
          <w:bdr w:val="single" w:sz="4" w:space="0" w:color="auto"/>
          <w:lang w:val="it-IT"/>
        </w:rPr>
      </w:pPr>
      <w:r w:rsidRPr="0024757F">
        <w:rPr>
          <w:b/>
          <w:lang w:val="it-IT"/>
        </w:rPr>
        <w:t>(TÊN CƠ QUAN, TỔ CHỨC)</w:t>
      </w:r>
      <w:r>
        <w:rPr>
          <w:lang w:val="it-IT"/>
        </w:rPr>
        <w:t>................................................................................................................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</w:p>
    <w:p w:rsidR="00074D31" w:rsidRPr="00201E6B" w:rsidRDefault="00074D31" w:rsidP="00074D31">
      <w:pPr>
        <w:rPr>
          <w:i/>
        </w:rPr>
      </w:pP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>
        <w:t>*</w:t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  <w:r w:rsidRPr="0044467E">
        <w:rPr>
          <w:i/>
          <w:lang w:val="vi-VN"/>
        </w:rPr>
        <w:tab/>
      </w:r>
    </w:p>
    <w:p w:rsidR="00074D31" w:rsidRPr="0039620E" w:rsidRDefault="00074D31" w:rsidP="00074D31">
      <w:pPr>
        <w:jc w:val="center"/>
        <w:rPr>
          <w:b/>
          <w:sz w:val="28"/>
        </w:rPr>
      </w:pPr>
      <w:r w:rsidRPr="0039620E">
        <w:rPr>
          <w:b/>
          <w:sz w:val="28"/>
        </w:rPr>
        <w:t>ĐĂNG KÝ DANH SÁCH ĐÀO TẠO CAO CẤP LÝ LUẬN CHÍNH TRỊ NĂM 2022</w:t>
      </w:r>
    </w:p>
    <w:p w:rsidR="00074D31" w:rsidRPr="0039620E" w:rsidRDefault="00074D31" w:rsidP="00074D31">
      <w:pPr>
        <w:ind w:left="1744" w:hanging="1024"/>
        <w:jc w:val="center"/>
        <w:rPr>
          <w:b/>
          <w:sz w:val="28"/>
        </w:rPr>
      </w:pPr>
      <w:r w:rsidRPr="0039620E">
        <w:rPr>
          <w:b/>
          <w:sz w:val="28"/>
        </w:rPr>
        <w:t>Lớp: Cao cấp lý luận hệ………</w:t>
      </w:r>
    </w:p>
    <w:p w:rsidR="00074D31" w:rsidRDefault="00074D31" w:rsidP="00074D31">
      <w:pPr>
        <w:ind w:left="1744" w:hanging="1024"/>
        <w:rPr>
          <w:b/>
        </w:rPr>
      </w:pPr>
    </w:p>
    <w:p w:rsidR="00074D31" w:rsidRPr="00616BE4" w:rsidRDefault="00074D31" w:rsidP="00074D31">
      <w:pPr>
        <w:ind w:left="1744" w:hanging="1024"/>
        <w:jc w:val="both"/>
        <w:rPr>
          <w:b/>
        </w:rPr>
      </w:pPr>
    </w:p>
    <w:tbl>
      <w:tblPr>
        <w:tblW w:w="15594" w:type="dxa"/>
        <w:tblInd w:w="-885" w:type="dxa"/>
        <w:tblLook w:val="0000" w:firstRow="0" w:lastRow="0" w:firstColumn="0" w:lastColumn="0" w:noHBand="0" w:noVBand="0"/>
      </w:tblPr>
      <w:tblGrid>
        <w:gridCol w:w="548"/>
        <w:gridCol w:w="1495"/>
        <w:gridCol w:w="1218"/>
        <w:gridCol w:w="1191"/>
        <w:gridCol w:w="1134"/>
        <w:gridCol w:w="1418"/>
        <w:gridCol w:w="958"/>
        <w:gridCol w:w="764"/>
        <w:gridCol w:w="1212"/>
        <w:gridCol w:w="1261"/>
        <w:gridCol w:w="880"/>
        <w:gridCol w:w="747"/>
        <w:gridCol w:w="851"/>
        <w:gridCol w:w="1917"/>
      </w:tblGrid>
      <w:tr w:rsidR="00074D31" w:rsidRPr="005A5444" w:rsidTr="00344047">
        <w:trPr>
          <w:trHeight w:val="4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TT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Họ và tên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Ngày tháng năm sinh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Nơi sinh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Ngày, tháng, năm vào đảng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Trình độ chuyên môn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Hệ số lương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Phụ cấp trách</w:t>
            </w:r>
            <w:r w:rsidRPr="002E3EDB">
              <w:rPr>
                <w:b/>
                <w:bCs/>
                <w:color w:val="000000"/>
                <w:sz w:val="20"/>
                <w:szCs w:val="22"/>
              </w:rPr>
              <w:br/>
              <w:t>nhiệm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Chức vụ, đơn vị công tác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Chức danh quy hoạch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Diện ưu tiên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Cơ sở đào tạo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ĐT/Email</w:t>
            </w:r>
          </w:p>
        </w:tc>
      </w:tr>
      <w:tr w:rsidR="00074D31" w:rsidRPr="005A5444" w:rsidTr="00344047">
        <w:trPr>
          <w:trHeight w:val="4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Nam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Nữ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31" w:rsidRPr="002E3EDB" w:rsidRDefault="00074D31" w:rsidP="0034404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E3EDB">
              <w:rPr>
                <w:b/>
                <w:bCs/>
                <w:color w:val="000000"/>
                <w:sz w:val="20"/>
                <w:szCs w:val="22"/>
              </w:rPr>
              <w:t>khu vực phía Nam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4D31" w:rsidRPr="005A5444" w:rsidTr="00344047">
        <w:trPr>
          <w:trHeight w:val="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31" w:rsidRPr="005A5444" w:rsidRDefault="00074D31" w:rsidP="0034404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</w:tr>
      <w:tr w:rsidR="00074D31" w:rsidRPr="005A5444" w:rsidTr="00344047">
        <w:trPr>
          <w:trHeight w:val="46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D31" w:rsidRPr="005A5444" w:rsidRDefault="00074D31" w:rsidP="0034404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31" w:rsidRPr="005A5444" w:rsidRDefault="00074D31" w:rsidP="0034404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</w:tr>
      <w:tr w:rsidR="00074D31" w:rsidRPr="005A5444" w:rsidTr="00344047">
        <w:trPr>
          <w:trHeight w:val="46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Default="00074D31" w:rsidP="003440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D31" w:rsidRPr="005A5444" w:rsidRDefault="00074D31" w:rsidP="0034404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31" w:rsidRPr="005A5444" w:rsidRDefault="00074D31" w:rsidP="0034404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31" w:rsidRPr="005A5444" w:rsidRDefault="00074D31" w:rsidP="003440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</w:tr>
      <w:tr w:rsidR="00074D31" w:rsidRPr="005A5444" w:rsidTr="00344047">
        <w:trPr>
          <w:trHeight w:val="46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</w:tr>
      <w:tr w:rsidR="00074D31" w:rsidRPr="005A5444" w:rsidTr="00344047">
        <w:trPr>
          <w:trHeight w:val="46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1" w:rsidRPr="005A5444" w:rsidRDefault="00074D31" w:rsidP="003440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4D31" w:rsidRPr="0039620E" w:rsidRDefault="00074D31" w:rsidP="00074D31">
      <w:pPr>
        <w:spacing w:before="120"/>
        <w:jc w:val="both"/>
        <w:rPr>
          <w:b/>
          <w:sz w:val="26"/>
        </w:rPr>
      </w:pPr>
      <w:r>
        <w:rPr>
          <w:b/>
        </w:rPr>
        <w:tab/>
      </w:r>
      <w:r w:rsidRPr="0039620E">
        <w:rPr>
          <w:sz w:val="28"/>
        </w:rPr>
        <w:t>* Danh sách gồm:…..người</w:t>
      </w:r>
      <w:r w:rsidRPr="00775AA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20E">
        <w:rPr>
          <w:b/>
          <w:sz w:val="26"/>
        </w:rPr>
        <w:t>TM…………………….</w:t>
      </w:r>
    </w:p>
    <w:p w:rsidR="00074D31" w:rsidRPr="0039620E" w:rsidRDefault="00074D31" w:rsidP="00074D31">
      <w:pPr>
        <w:jc w:val="both"/>
        <w:rPr>
          <w:i/>
          <w:sz w:val="26"/>
        </w:rPr>
      </w:pPr>
      <w:r w:rsidRPr="0039620E">
        <w:rPr>
          <w:b/>
          <w:sz w:val="26"/>
        </w:rPr>
        <w:t xml:space="preserve">                                                                                                                       </w:t>
      </w:r>
      <w:r>
        <w:rPr>
          <w:b/>
          <w:sz w:val="26"/>
        </w:rPr>
        <w:t xml:space="preserve">                                      </w:t>
      </w:r>
      <w:r w:rsidRPr="0039620E">
        <w:rPr>
          <w:b/>
          <w:sz w:val="26"/>
        </w:rPr>
        <w:t xml:space="preserve"> </w:t>
      </w:r>
      <w:r w:rsidRPr="0039620E">
        <w:rPr>
          <w:i/>
          <w:sz w:val="26"/>
        </w:rPr>
        <w:t>(Ký và ghi rõ chức vụ, họ và tên)</w:t>
      </w:r>
    </w:p>
    <w:p w:rsidR="00074D31" w:rsidRPr="00553CAA" w:rsidRDefault="00074D31" w:rsidP="00074D31">
      <w:pPr>
        <w:jc w:val="both"/>
        <w:rPr>
          <w:bCs/>
          <w:szCs w:val="28"/>
          <w:lang w:val="pl-PL"/>
        </w:rPr>
      </w:pPr>
    </w:p>
    <w:p w:rsidR="00AD721D" w:rsidRDefault="00074D31">
      <w:bookmarkStart w:id="0" w:name="_GoBack"/>
      <w:bookmarkEnd w:id="0"/>
    </w:p>
    <w:sectPr w:rsidR="00AD721D" w:rsidSect="009F2883">
      <w:pgSz w:w="16840" w:h="11907" w:orient="landscape" w:code="9"/>
      <w:pgMar w:top="851" w:right="1418" w:bottom="1418" w:left="1701" w:header="431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31"/>
    <w:rsid w:val="00074D31"/>
    <w:rsid w:val="001B7EE7"/>
    <w:rsid w:val="005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DA841-4134-413E-B397-278B27C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31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Hong Hanh</dc:creator>
  <cp:keywords/>
  <dc:description/>
  <cp:lastModifiedBy>Tran Hong Hanh</cp:lastModifiedBy>
  <cp:revision>1</cp:revision>
  <dcterms:created xsi:type="dcterms:W3CDTF">2021-10-13T07:08:00Z</dcterms:created>
  <dcterms:modified xsi:type="dcterms:W3CDTF">2021-10-13T07:08:00Z</dcterms:modified>
</cp:coreProperties>
</file>